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31" w:rsidRDefault="002A2D31"/>
    <w:p w:rsidR="008F43ED" w:rsidRDefault="009532D7" w:rsidP="008F43ED">
      <w:pPr>
        <w:jc w:val="center"/>
        <w:rPr>
          <w:rFonts w:ascii="LunchBox" w:hAnsi="LunchBox"/>
          <w:color w:val="ED7D31" w:themeColor="accent2"/>
          <w:sz w:val="48"/>
          <w:szCs w:val="48"/>
        </w:rPr>
      </w:pPr>
      <w:r>
        <w:rPr>
          <w:rFonts w:ascii="LunchBox" w:hAnsi="LunchBox"/>
          <w:color w:val="ED7D31" w:themeColor="accent2"/>
          <w:sz w:val="48"/>
          <w:szCs w:val="48"/>
        </w:rPr>
        <w:t xml:space="preserve">2019 </w:t>
      </w:r>
      <w:r w:rsidR="002A2D31" w:rsidRPr="002A2D31">
        <w:rPr>
          <w:rFonts w:ascii="LunchBox" w:hAnsi="LunchBox"/>
          <w:color w:val="ED7D31" w:themeColor="accent2"/>
          <w:sz w:val="48"/>
          <w:szCs w:val="48"/>
        </w:rPr>
        <w:t>Trick or Treating Participants:</w:t>
      </w:r>
    </w:p>
    <w:p w:rsidR="00495398" w:rsidRPr="00495398" w:rsidRDefault="009841A2" w:rsidP="008F43ED">
      <w:pPr>
        <w:jc w:val="center"/>
        <w:rPr>
          <w:rFonts w:ascii="LunchBox" w:hAnsi="LunchBox"/>
          <w:color w:val="7030A0"/>
          <w:sz w:val="36"/>
          <w:szCs w:val="36"/>
        </w:rPr>
      </w:pPr>
      <w:r w:rsidRPr="00495398">
        <w:rPr>
          <w:rFonts w:ascii="LunchBox" w:hAnsi="LunchBox"/>
          <w:color w:val="7030A0"/>
          <w:sz w:val="36"/>
          <w:szCs w:val="36"/>
        </w:rPr>
        <w:t xml:space="preserve">Visit the following locations </w:t>
      </w:r>
      <w:r w:rsidR="00495398">
        <w:rPr>
          <w:rFonts w:ascii="LunchBox" w:hAnsi="LunchBox"/>
          <w:color w:val="7030A0"/>
          <w:sz w:val="36"/>
          <w:szCs w:val="36"/>
        </w:rPr>
        <w:t xml:space="preserve">on Halloween night </w:t>
      </w:r>
      <w:r w:rsidRPr="00495398">
        <w:rPr>
          <w:rFonts w:ascii="LunchBox" w:hAnsi="LunchBox"/>
          <w:color w:val="7030A0"/>
          <w:sz w:val="36"/>
          <w:szCs w:val="36"/>
        </w:rPr>
        <w:t xml:space="preserve">for </w:t>
      </w:r>
      <w:r w:rsidR="00495398" w:rsidRPr="00495398">
        <w:rPr>
          <w:rFonts w:ascii="LunchBox" w:hAnsi="LunchBox"/>
          <w:color w:val="7030A0"/>
          <w:sz w:val="36"/>
          <w:szCs w:val="36"/>
        </w:rPr>
        <w:t xml:space="preserve">spooky treats! </w:t>
      </w:r>
    </w:p>
    <w:p w:rsidR="009841A2" w:rsidRPr="00495398" w:rsidRDefault="00495398" w:rsidP="008F43ED">
      <w:pPr>
        <w:jc w:val="center"/>
        <w:rPr>
          <w:rFonts w:ascii="LunchBox" w:hAnsi="LunchBox"/>
          <w:color w:val="7030A0"/>
          <w:sz w:val="22"/>
          <w:szCs w:val="22"/>
        </w:rPr>
      </w:pPr>
      <w:r w:rsidRPr="00495398">
        <w:rPr>
          <w:rFonts w:ascii="LunchBox" w:hAnsi="LunchBox"/>
          <w:color w:val="7030A0"/>
          <w:sz w:val="22"/>
          <w:szCs w:val="22"/>
        </w:rPr>
        <w:t xml:space="preserve">(while supplies last) </w:t>
      </w:r>
    </w:p>
    <w:p w:rsidR="008A41C7" w:rsidRPr="008A41C7" w:rsidRDefault="00EE5524" w:rsidP="008A41C7">
      <w:pPr>
        <w:rPr>
          <w:rFonts w:ascii="LunchBox" w:hAnsi="LunchBox"/>
          <w:sz w:val="40"/>
          <w:szCs w:val="40"/>
        </w:rPr>
      </w:pPr>
      <w:r>
        <w:rPr>
          <w:rFonts w:ascii="LunchBox" w:hAnsi="LunchBox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233045</wp:posOffset>
                </wp:positionV>
                <wp:extent cx="1930400" cy="1358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524" w:rsidRPr="00EE5524" w:rsidRDefault="00EE5524" w:rsidP="00EE5524">
                            <w:pPr>
                              <w:rPr>
                                <w:rFonts w:ascii="LunchBox" w:hAnsi="LunchBox"/>
                                <w:b/>
                                <w:color w:val="ED7D31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5524">
                              <w:rPr>
                                <w:rFonts w:ascii="LunchBox" w:hAnsi="LunchBox"/>
                                <w:b/>
                                <w:color w:val="ED7D31" w:themeColor="accent2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Canyon Restaurants: </w:t>
                            </w:r>
                          </w:p>
                          <w:p w:rsidR="00EE5524" w:rsidRPr="00EE5524" w:rsidRDefault="00EE5524" w:rsidP="00EE5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5524"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Gordon Biersch </w:t>
                            </w:r>
                          </w:p>
                          <w:p w:rsidR="00EE5524" w:rsidRPr="00EE5524" w:rsidRDefault="00EE5524" w:rsidP="00EE5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5524"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PF Chang’s</w:t>
                            </w:r>
                          </w:p>
                          <w:p w:rsidR="00EE5524" w:rsidRPr="00EE5524" w:rsidRDefault="00EE5524" w:rsidP="00EE5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5524"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Texas de Brazil </w:t>
                            </w:r>
                          </w:p>
                          <w:p w:rsidR="00EE5524" w:rsidRPr="00EE5524" w:rsidRDefault="00EE5524" w:rsidP="00EE55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5524">
                              <w:rPr>
                                <w:rFonts w:ascii="LunchBox" w:hAnsi="LunchBox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Gordon Biersch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18.35pt;width:152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" fillcolor="white [3201]" stroked="f" strokeweight=".5pt">
                <v:textbox>
                  <w:txbxContent>
                    <w:p w:rsidR="00EE5524" w:rsidRPr="00EE5524" w:rsidRDefault="00EE5524" w:rsidP="00EE5524">
                      <w:pPr>
                        <w:rPr>
                          <w:rFonts w:ascii="LunchBox" w:hAnsi="LunchBox"/>
                          <w:b/>
                          <w:color w:val="ED7D31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5524">
                        <w:rPr>
                          <w:rFonts w:ascii="LunchBox" w:hAnsi="LunchBox"/>
                          <w:b/>
                          <w:color w:val="ED7D31" w:themeColor="accent2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Canyon Restaurants: </w:t>
                      </w:r>
                    </w:p>
                    <w:p w:rsidR="00EE5524" w:rsidRPr="00EE5524" w:rsidRDefault="00EE5524" w:rsidP="00EE5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5524"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Gordon Biersch </w:t>
                      </w:r>
                    </w:p>
                    <w:p w:rsidR="00EE5524" w:rsidRPr="00EE5524" w:rsidRDefault="00EE5524" w:rsidP="00EE5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5524"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PF Chang’s</w:t>
                      </w:r>
                    </w:p>
                    <w:p w:rsidR="00EE5524" w:rsidRPr="00EE5524" w:rsidRDefault="00EE5524" w:rsidP="00EE5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5524"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Texas de Brazil </w:t>
                      </w:r>
                    </w:p>
                    <w:p w:rsidR="00EE5524" w:rsidRPr="00EE5524" w:rsidRDefault="00EE5524" w:rsidP="00EE55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5524">
                        <w:rPr>
                          <w:rFonts w:ascii="LunchBox" w:hAnsi="LunchBox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Gordon Biersch</w:t>
                      </w:r>
                    </w:p>
                  </w:txbxContent>
                </v:textbox>
              </v:shape>
            </w:pict>
          </mc:Fallback>
        </mc:AlternateContent>
      </w:r>
    </w:p>
    <w:p w:rsidR="00EE5524" w:rsidRDefault="00EE5524" w:rsidP="00EE5524">
      <w:pPr>
        <w:rPr>
          <w:rFonts w:ascii="LunchBox" w:hAnsi="LunchBox"/>
          <w:b/>
          <w:color w:val="ED7D31" w:themeColor="accent2"/>
          <w:sz w:val="40"/>
          <w:szCs w:val="40"/>
        </w:rPr>
        <w:sectPr w:rsidR="00EE5524" w:rsidSect="001A26B5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5524" w:rsidRPr="00EE5524" w:rsidRDefault="008A41C7" w:rsidP="00EE5524">
      <w:pPr>
        <w:rPr>
          <w:rFonts w:ascii="LunchBox" w:hAnsi="LunchBox"/>
          <w:sz w:val="32"/>
          <w:szCs w:val="32"/>
        </w:rPr>
        <w:sectPr w:rsidR="00EE5524" w:rsidRPr="00EE5524" w:rsidSect="00EE55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E5524">
        <w:rPr>
          <w:rFonts w:ascii="LunchBox" w:hAnsi="LunchBox"/>
          <w:b/>
          <w:color w:val="ED7D31" w:themeColor="accent2"/>
          <w:sz w:val="40"/>
          <w:szCs w:val="40"/>
        </w:rPr>
        <w:t xml:space="preserve">Commons: </w:t>
      </w:r>
      <w:r w:rsidR="00EE5524">
        <w:rPr>
          <w:rFonts w:ascii="LunchBox" w:hAnsi="LunchBox"/>
          <w:b/>
          <w:color w:val="ED7D31" w:themeColor="accent2"/>
          <w:sz w:val="40"/>
          <w:szCs w:val="40"/>
        </w:rPr>
        <w:tab/>
      </w:r>
      <w:r w:rsidR="00EE5524">
        <w:rPr>
          <w:rFonts w:ascii="LunchBox" w:hAnsi="LunchBox"/>
          <w:b/>
          <w:color w:val="ED7D31" w:themeColor="accent2"/>
          <w:sz w:val="40"/>
          <w:szCs w:val="40"/>
        </w:rPr>
        <w:tab/>
      </w:r>
      <w:r w:rsidR="00EE5524">
        <w:rPr>
          <w:rFonts w:ascii="LunchBox" w:hAnsi="LunchBox"/>
          <w:b/>
          <w:color w:val="ED7D31" w:themeColor="accent2"/>
          <w:sz w:val="40"/>
          <w:szCs w:val="40"/>
        </w:rPr>
        <w:tab/>
      </w:r>
    </w:p>
    <w:p w:rsidR="008A41C7" w:rsidRPr="00EE5524" w:rsidRDefault="008A41C7" w:rsidP="00EE5524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Burlington</w:t>
      </w:r>
      <w:r w:rsidR="00EE5524" w:rsidRPr="00EE5524">
        <w:rPr>
          <w:rFonts w:ascii="LunchBox" w:hAnsi="LunchBox"/>
          <w:sz w:val="32"/>
          <w:szCs w:val="32"/>
        </w:rPr>
        <w:tab/>
      </w:r>
      <w:r w:rsidR="00EE5524" w:rsidRPr="00EE5524">
        <w:rPr>
          <w:rFonts w:ascii="LunchBox" w:hAnsi="LunchBox"/>
          <w:sz w:val="32"/>
          <w:szCs w:val="32"/>
        </w:rPr>
        <w:tab/>
      </w:r>
      <w:r w:rsidR="00EE5524" w:rsidRPr="00EE5524">
        <w:rPr>
          <w:rFonts w:ascii="LunchBox" w:hAnsi="LunchBox"/>
          <w:sz w:val="32"/>
          <w:szCs w:val="32"/>
        </w:rPr>
        <w:tab/>
      </w:r>
      <w:r w:rsidR="00EE5524" w:rsidRPr="00EE5524">
        <w:rPr>
          <w:rFonts w:ascii="LunchBox" w:hAnsi="LunchBox"/>
          <w:sz w:val="32"/>
          <w:szCs w:val="32"/>
        </w:rPr>
        <w:tab/>
      </w:r>
      <w:r w:rsidR="00EE5524" w:rsidRPr="00EE5524">
        <w:rPr>
          <w:rFonts w:ascii="LunchBox" w:hAnsi="LunchBox"/>
          <w:sz w:val="32"/>
          <w:szCs w:val="32"/>
        </w:rPr>
        <w:tab/>
      </w:r>
      <w:r w:rsidR="00EE5524" w:rsidRPr="00EE5524">
        <w:rPr>
          <w:rFonts w:ascii="LunchBox" w:hAnsi="LunchBox"/>
          <w:sz w:val="32"/>
          <w:szCs w:val="32"/>
        </w:rPr>
        <w:tab/>
      </w:r>
    </w:p>
    <w:p w:rsidR="008A41C7" w:rsidRPr="00EE5524" w:rsidRDefault="008A41C7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Glowgolf</w:t>
      </w:r>
      <w:proofErr w:type="spellEnd"/>
      <w:r w:rsidRPr="00EE5524">
        <w:rPr>
          <w:rFonts w:ascii="LunchBox" w:hAnsi="LunchBox"/>
          <w:sz w:val="32"/>
          <w:szCs w:val="32"/>
        </w:rPr>
        <w:t xml:space="preserve"> </w:t>
      </w:r>
    </w:p>
    <w:p w:rsidR="008A41C7" w:rsidRPr="00EE5524" w:rsidRDefault="008A41C7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Animal Rides </w:t>
      </w:r>
    </w:p>
    <w:p w:rsidR="008F43ED" w:rsidRPr="00EE5524" w:rsidRDefault="008A41C7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Finish Line </w:t>
      </w:r>
    </w:p>
    <w:p w:rsidR="00EE5524" w:rsidRDefault="00EE5524" w:rsidP="008A41C7">
      <w:pPr>
        <w:rPr>
          <w:rFonts w:ascii="LunchBox" w:hAnsi="LunchBox"/>
          <w:sz w:val="40"/>
          <w:szCs w:val="40"/>
        </w:rPr>
        <w:sectPr w:rsidR="00EE5524" w:rsidSect="00EE55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41C7" w:rsidRPr="008A41C7" w:rsidRDefault="008A41C7" w:rsidP="008A41C7">
      <w:pPr>
        <w:rPr>
          <w:rFonts w:ascii="LunchBox" w:hAnsi="LunchBox"/>
          <w:sz w:val="40"/>
          <w:szCs w:val="40"/>
        </w:rPr>
      </w:pPr>
    </w:p>
    <w:p w:rsidR="008F43ED" w:rsidRPr="008A41C7" w:rsidRDefault="008F43ED" w:rsidP="008F43ED">
      <w:pPr>
        <w:jc w:val="center"/>
        <w:rPr>
          <w:rFonts w:ascii="LunchBox" w:hAnsi="LunchBox"/>
          <w:color w:val="ED7D31" w:themeColor="accent2"/>
          <w:sz w:val="40"/>
          <w:szCs w:val="40"/>
        </w:rPr>
        <w:sectPr w:rsidR="008F43ED" w:rsidRPr="008A41C7" w:rsidSect="00EE552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A2D31" w:rsidRPr="00EE5524" w:rsidRDefault="002A2D31" w:rsidP="008F43ED">
      <w:pPr>
        <w:rPr>
          <w:rFonts w:ascii="LunchBox" w:hAnsi="LunchBox"/>
          <w:b/>
          <w:color w:val="ED7D31" w:themeColor="accent2"/>
          <w:sz w:val="40"/>
          <w:szCs w:val="40"/>
        </w:rPr>
      </w:pPr>
      <w:r w:rsidRPr="00EE5524">
        <w:rPr>
          <w:rFonts w:ascii="LunchBox" w:hAnsi="LunchBox"/>
          <w:b/>
          <w:color w:val="ED7D31" w:themeColor="accent2"/>
          <w:sz w:val="40"/>
          <w:szCs w:val="40"/>
        </w:rPr>
        <w:t>First Level:</w:t>
      </w:r>
    </w:p>
    <w:p w:rsidR="008F43ED" w:rsidRPr="008F43ED" w:rsidRDefault="008F43ED" w:rsidP="008F43ED">
      <w:pPr>
        <w:rPr>
          <w:rFonts w:ascii="LunchBox" w:hAnsi="LunchBox"/>
          <w:sz w:val="36"/>
          <w:szCs w:val="36"/>
        </w:rPr>
        <w:sectPr w:rsidR="008F43ED" w:rsidRPr="008F43ED" w:rsidSect="008F43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Aeropostale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AT&amp;T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Athletic Apex</w:t>
      </w:r>
    </w:p>
    <w:p w:rsidR="00F359F7" w:rsidRPr="00EE5524" w:rsidRDefault="00F359F7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Banana Republic </w:t>
      </w:r>
    </w:p>
    <w:p w:rsidR="00F359F7" w:rsidRPr="00EE5524" w:rsidRDefault="00F359F7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Bare Minerals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Bath and Body Works</w:t>
      </w:r>
    </w:p>
    <w:p w:rsidR="00F359F7" w:rsidRPr="00EE5524" w:rsidRDefault="00F359F7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Body by Pagoda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Buckle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BV Nails </w:t>
      </w:r>
    </w:p>
    <w:p w:rsidR="00ED1DF8" w:rsidRPr="00EE5524" w:rsidRDefault="00ED1DF8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Carhartt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Cheesecake Factory </w:t>
      </w:r>
    </w:p>
    <w:p w:rsidR="00ED1DF8" w:rsidRPr="00EE5524" w:rsidRDefault="00ED1DF8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Coach </w:t>
      </w:r>
    </w:p>
    <w:p w:rsidR="00ED1DF8" w:rsidRPr="00EE5524" w:rsidRDefault="00ED1DF8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Dick’s Sporting Goods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Disney Store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Express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Foot Action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Fossil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GameStop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Garage </w:t>
      </w:r>
    </w:p>
    <w:p w:rsidR="00ED1DF8" w:rsidRPr="00EE5524" w:rsidRDefault="00ED1DF8" w:rsidP="00ED1DF8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Hallmark Christmas Treasures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Hot Topic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Johnston &amp; Murphy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Kids Foot Locker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Larger Than Life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Lenox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Mandati</w:t>
      </w:r>
      <w:proofErr w:type="spellEnd"/>
      <w:r w:rsidRPr="00EE5524">
        <w:rPr>
          <w:rFonts w:ascii="LunchBox" w:hAnsi="LunchBox"/>
          <w:sz w:val="32"/>
          <w:szCs w:val="32"/>
        </w:rPr>
        <w:t xml:space="preserve"> Jewelers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Mind</w:t>
      </w:r>
      <w:r w:rsidR="009841A2" w:rsidRPr="00EE5524">
        <w:rPr>
          <w:rFonts w:ascii="LunchBox" w:hAnsi="LunchBox"/>
          <w:sz w:val="32"/>
          <w:szCs w:val="32"/>
        </w:rPr>
        <w:t xml:space="preserve"> </w:t>
      </w:r>
      <w:r w:rsidRPr="00EE5524">
        <w:rPr>
          <w:rFonts w:ascii="LunchBox" w:hAnsi="LunchBox"/>
          <w:sz w:val="32"/>
          <w:szCs w:val="32"/>
        </w:rPr>
        <w:t>Games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Motherhood Maternity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Nordstrom Rack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Oakley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Panera </w:t>
      </w:r>
      <w:r w:rsidR="00F359F7" w:rsidRPr="00EE5524">
        <w:rPr>
          <w:rFonts w:ascii="LunchBox" w:hAnsi="LunchBox"/>
          <w:sz w:val="32"/>
          <w:szCs w:val="32"/>
        </w:rPr>
        <w:t>Bread</w:t>
      </w:r>
    </w:p>
    <w:p w:rsidR="00F359F7" w:rsidRPr="00EE5524" w:rsidRDefault="00F359F7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Piercing Pagoda</w:t>
      </w:r>
    </w:p>
    <w:p w:rsidR="00F359F7" w:rsidRPr="00EE5524" w:rsidRDefault="00F359F7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Play the Game Read the Story</w:t>
      </w:r>
    </w:p>
    <w:p w:rsidR="002A2D31" w:rsidRPr="00EE5524" w:rsidRDefault="00F359F7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Victoria’s Secret </w:t>
      </w:r>
      <w:r w:rsidR="002A2D31" w:rsidRPr="00EE5524">
        <w:rPr>
          <w:rFonts w:ascii="LunchBox" w:hAnsi="LunchBox"/>
          <w:sz w:val="32"/>
          <w:szCs w:val="32"/>
        </w:rPr>
        <w:t xml:space="preserve">Pink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Spencer’s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Sprint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University Sports Store 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Villa</w:t>
      </w:r>
    </w:p>
    <w:p w:rsidR="002A2D31" w:rsidRPr="00EE5524" w:rsidRDefault="002A2D31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Zales</w:t>
      </w:r>
      <w:proofErr w:type="spellEnd"/>
      <w:r w:rsidRPr="00EE5524">
        <w:rPr>
          <w:rFonts w:ascii="LunchBox" w:hAnsi="LunchBox"/>
          <w:sz w:val="32"/>
          <w:szCs w:val="32"/>
        </w:rPr>
        <w:t xml:space="preserve"> </w:t>
      </w:r>
    </w:p>
    <w:p w:rsidR="008F43ED" w:rsidRPr="00EE5524" w:rsidRDefault="00EE5524" w:rsidP="002A2D31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  <w:sectPr w:rsidR="008F43ED" w:rsidRPr="00EE5524" w:rsidSect="008F43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LunchBox" w:hAnsi="LunchBox"/>
          <w:sz w:val="32"/>
          <w:szCs w:val="32"/>
        </w:rPr>
        <w:t>Zumiez</w:t>
      </w:r>
    </w:p>
    <w:p w:rsidR="008F43ED" w:rsidRDefault="008F43ED" w:rsidP="002A2D31">
      <w:pPr>
        <w:rPr>
          <w:rFonts w:ascii="LunchBox" w:hAnsi="LunchBox"/>
          <w:color w:val="ED7D31" w:themeColor="accent2"/>
          <w:sz w:val="36"/>
          <w:szCs w:val="36"/>
        </w:rPr>
        <w:sectPr w:rsidR="008F43ED" w:rsidSect="008F43E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41C7" w:rsidRPr="00EE5524" w:rsidRDefault="008A41C7" w:rsidP="008F43ED">
      <w:pPr>
        <w:rPr>
          <w:rFonts w:ascii="LunchBox" w:hAnsi="LunchBox"/>
          <w:b/>
          <w:color w:val="ED7D31" w:themeColor="accent2"/>
          <w:sz w:val="40"/>
          <w:szCs w:val="40"/>
        </w:rPr>
        <w:sectPr w:rsidR="008A41C7" w:rsidRPr="00EE5524" w:rsidSect="008F43E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43ED" w:rsidRPr="00EE5524" w:rsidRDefault="008F43ED" w:rsidP="008F43ED">
      <w:pPr>
        <w:rPr>
          <w:rFonts w:ascii="LunchBox" w:hAnsi="LunchBox"/>
          <w:b/>
          <w:color w:val="ED7D31" w:themeColor="accent2"/>
          <w:sz w:val="40"/>
          <w:szCs w:val="40"/>
        </w:rPr>
      </w:pPr>
      <w:r w:rsidRPr="00EE5524">
        <w:rPr>
          <w:rFonts w:ascii="LunchBox" w:hAnsi="LunchBox"/>
          <w:b/>
          <w:color w:val="ED7D31" w:themeColor="accent2"/>
          <w:sz w:val="40"/>
          <w:szCs w:val="40"/>
        </w:rPr>
        <w:lastRenderedPageBreak/>
        <w:t xml:space="preserve">Second Level: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Alex and Ani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Apple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Art of Shaving </w:t>
      </w:r>
    </w:p>
    <w:p w:rsidR="00ED1DF8" w:rsidRPr="00EE5524" w:rsidRDefault="00ED1DF8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Auntie Anne’s (Macy’s Wing)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Banana Republic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Bare Minerals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Beef Jerky </w:t>
      </w:r>
      <w:r w:rsidR="00F359F7" w:rsidRPr="00EE5524">
        <w:rPr>
          <w:rFonts w:ascii="LunchBox" w:hAnsi="LunchBox"/>
          <w:sz w:val="32"/>
          <w:szCs w:val="32"/>
        </w:rPr>
        <w:t>Outlet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Brow Studio 7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BoxLunch</w:t>
      </w:r>
      <w:proofErr w:type="spellEnd"/>
    </w:p>
    <w:p w:rsidR="00F359F7" w:rsidRPr="00EE5524" w:rsidRDefault="00F359F7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Buckle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Build A Bear </w:t>
      </w:r>
    </w:p>
    <w:p w:rsidR="00F359F7" w:rsidRPr="00EE5524" w:rsidRDefault="00F359F7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Burlington</w:t>
      </w:r>
    </w:p>
    <w:p w:rsidR="00BE341C" w:rsidRPr="00EE5524" w:rsidRDefault="00BE341C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CNY Welcome Center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Charlotte </w:t>
      </w:r>
      <w:proofErr w:type="spellStart"/>
      <w:r w:rsidRPr="00EE5524">
        <w:rPr>
          <w:rFonts w:ascii="LunchBox" w:hAnsi="LunchBox"/>
          <w:sz w:val="32"/>
          <w:szCs w:val="32"/>
        </w:rPr>
        <w:t>Russe</w:t>
      </w:r>
      <w:proofErr w:type="spellEnd"/>
      <w:r w:rsidRPr="00EE5524">
        <w:rPr>
          <w:rFonts w:ascii="LunchBox" w:hAnsi="LunchBox"/>
          <w:sz w:val="32"/>
          <w:szCs w:val="32"/>
        </w:rPr>
        <w:t xml:space="preserve"> </w:t>
      </w:r>
    </w:p>
    <w:p w:rsidR="00ED1DF8" w:rsidRPr="00EE5524" w:rsidRDefault="008F43ED" w:rsidP="00ED1DF8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Children’s Place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Claire’s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Clark’s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Dick’s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Dough Life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Eddie Bauer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Five Below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Finger Lakes Coffee Roasters </w:t>
      </w:r>
    </w:p>
    <w:p w:rsidR="008F43ED" w:rsidRPr="00EE5524" w:rsidRDefault="008A41C7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Gertrude</w:t>
      </w:r>
      <w:r w:rsidR="008F43ED" w:rsidRPr="00EE5524">
        <w:rPr>
          <w:rFonts w:ascii="LunchBox" w:hAnsi="LunchBox"/>
          <w:sz w:val="32"/>
          <w:szCs w:val="32"/>
        </w:rPr>
        <w:t xml:space="preserve"> Hawk </w:t>
      </w:r>
    </w:p>
    <w:p w:rsidR="00BE341C" w:rsidRPr="00EE5524" w:rsidRDefault="00BE341C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Hannoush</w:t>
      </w:r>
      <w:proofErr w:type="spellEnd"/>
      <w:r w:rsidRPr="00EE5524">
        <w:rPr>
          <w:rFonts w:ascii="LunchBox" w:hAnsi="LunchBox"/>
          <w:sz w:val="32"/>
          <w:szCs w:val="32"/>
        </w:rPr>
        <w:t xml:space="preserve"> Jewelers </w:t>
      </w:r>
    </w:p>
    <w:p w:rsidR="00BE341C" w:rsidRPr="00EE5524" w:rsidRDefault="00ED08D9" w:rsidP="00F359F7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Hollister</w:t>
      </w:r>
    </w:p>
    <w:p w:rsidR="008A41C7" w:rsidRPr="00EE5524" w:rsidRDefault="008F43ED" w:rsidP="00BE341C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Kay </w:t>
      </w:r>
      <w:r w:rsidR="008A41C7" w:rsidRPr="00EE5524">
        <w:rPr>
          <w:rFonts w:ascii="LunchBox" w:hAnsi="LunchBox"/>
          <w:sz w:val="32"/>
          <w:szCs w:val="32"/>
        </w:rPr>
        <w:t xml:space="preserve">Jewelers </w:t>
      </w:r>
    </w:p>
    <w:p w:rsidR="00EE5524" w:rsidRPr="00EE5524" w:rsidRDefault="00EE5524" w:rsidP="00BE341C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JC Penny’s </w:t>
      </w:r>
    </w:p>
    <w:p w:rsidR="00F359F7" w:rsidRPr="00EE5524" w:rsidRDefault="00F359F7" w:rsidP="00EE5524">
      <w:pPr>
        <w:pStyle w:val="ListParagraph"/>
        <w:rPr>
          <w:rFonts w:ascii="LunchBox" w:hAnsi="LunchBox"/>
          <w:sz w:val="32"/>
          <w:szCs w:val="32"/>
        </w:rPr>
      </w:pPr>
    </w:p>
    <w:p w:rsidR="00F359F7" w:rsidRPr="00EE5524" w:rsidRDefault="00F359F7" w:rsidP="00BE341C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Lids</w:t>
      </w:r>
    </w:p>
    <w:p w:rsidR="008A41C7" w:rsidRPr="00EE5524" w:rsidRDefault="008F43ED" w:rsidP="008A41C7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Littman’s </w:t>
      </w:r>
      <w:r w:rsidR="00F359F7" w:rsidRPr="00EE5524">
        <w:rPr>
          <w:rFonts w:ascii="LunchBox" w:hAnsi="LunchBox"/>
          <w:sz w:val="32"/>
          <w:szCs w:val="32"/>
        </w:rPr>
        <w:t>Jewelers</w:t>
      </w:r>
    </w:p>
    <w:p w:rsidR="008F43ED" w:rsidRPr="00EE5524" w:rsidRDefault="008F43ED" w:rsidP="008A41C7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LEGO</w:t>
      </w:r>
    </w:p>
    <w:p w:rsidR="00F359F7" w:rsidRPr="00EE5524" w:rsidRDefault="00F359F7" w:rsidP="008A41C7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Lord + Taylor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Lush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Macy’s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Michael’s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Microsoft </w:t>
      </w:r>
    </w:p>
    <w:p w:rsidR="00F359F7" w:rsidRPr="00EE5524" w:rsidRDefault="00F359F7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Motherhood Maternity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My Favorite Sports Store </w:t>
      </w:r>
    </w:p>
    <w:p w:rsidR="008A41C7" w:rsidRPr="00EE5524" w:rsidRDefault="008A41C7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Mystery Room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Papyrus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Rachel’s Threading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Regis </w:t>
      </w:r>
      <w:r w:rsidR="00F359F7" w:rsidRPr="00EE5524">
        <w:rPr>
          <w:rFonts w:ascii="LunchBox" w:hAnsi="LunchBox"/>
          <w:sz w:val="32"/>
          <w:szCs w:val="32"/>
        </w:rPr>
        <w:t xml:space="preserve">Hairstylists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Sephora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Sleep Number  </w:t>
      </w:r>
    </w:p>
    <w:p w:rsidR="00ED1DF8" w:rsidRPr="00EE5524" w:rsidRDefault="00ED1DF8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Spencer’s</w:t>
      </w:r>
    </w:p>
    <w:p w:rsidR="00ED1DF8" w:rsidRPr="00EE5524" w:rsidRDefault="00ED1DF8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Sprint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Steve Madden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StreetGame</w:t>
      </w:r>
      <w:r w:rsidR="008A41C7" w:rsidRPr="00EE5524">
        <w:rPr>
          <w:rFonts w:ascii="LunchBox" w:hAnsi="LunchBox"/>
          <w:sz w:val="32"/>
          <w:szCs w:val="32"/>
        </w:rPr>
        <w:t>s</w:t>
      </w:r>
      <w:proofErr w:type="spellEnd"/>
      <w:r w:rsidRPr="00EE5524">
        <w:rPr>
          <w:rFonts w:ascii="LunchBox" w:hAnsi="LunchBox"/>
          <w:sz w:val="32"/>
          <w:szCs w:val="32"/>
        </w:rPr>
        <w:t xml:space="preserve">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Syracuse Posters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TJ Maxx</w:t>
      </w:r>
    </w:p>
    <w:p w:rsidR="00783E8C" w:rsidRPr="00EE5524" w:rsidRDefault="00783E8C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U Tea</w:t>
      </w:r>
    </w:p>
    <w:p w:rsidR="00ED1DF8" w:rsidRPr="00EE5524" w:rsidRDefault="00ED1DF8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Vans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Verizon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Yankee Candle </w:t>
      </w:r>
    </w:p>
    <w:p w:rsidR="008F43ED" w:rsidRPr="00EE5524" w:rsidRDefault="008F43ED" w:rsidP="008F43ED">
      <w:pPr>
        <w:pStyle w:val="ListParagraph"/>
        <w:numPr>
          <w:ilvl w:val="0"/>
          <w:numId w:val="3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Yogibo</w:t>
      </w:r>
      <w:proofErr w:type="spellEnd"/>
    </w:p>
    <w:p w:rsidR="008A41C7" w:rsidRPr="00EE5524" w:rsidRDefault="008A41C7" w:rsidP="008F43ED">
      <w:pPr>
        <w:rPr>
          <w:rFonts w:ascii="LunchBox" w:hAnsi="LunchBox"/>
          <w:b/>
          <w:sz w:val="28"/>
          <w:szCs w:val="28"/>
        </w:rPr>
        <w:sectPr w:rsidR="008A41C7" w:rsidRPr="00EE5524" w:rsidSect="008A41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E341C" w:rsidRPr="00783E8C" w:rsidRDefault="00BE341C" w:rsidP="008F43ED">
      <w:pPr>
        <w:rPr>
          <w:rFonts w:ascii="LunchBox" w:hAnsi="LunchBox"/>
          <w:b/>
          <w:sz w:val="32"/>
          <w:szCs w:val="32"/>
        </w:rPr>
        <w:sectPr w:rsidR="00BE341C" w:rsidRPr="00783E8C" w:rsidSect="008A41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E5524" w:rsidRDefault="00EE5524" w:rsidP="008F43ED">
      <w:pPr>
        <w:rPr>
          <w:rFonts w:ascii="LunchBox" w:hAnsi="LunchBox"/>
          <w:b/>
          <w:sz w:val="40"/>
          <w:szCs w:val="40"/>
        </w:rPr>
      </w:pPr>
    </w:p>
    <w:p w:rsidR="00EE5524" w:rsidRDefault="00EE5524" w:rsidP="008F43ED">
      <w:pPr>
        <w:rPr>
          <w:rFonts w:ascii="LunchBox" w:hAnsi="LunchBox"/>
          <w:b/>
          <w:sz w:val="40"/>
          <w:szCs w:val="40"/>
        </w:rPr>
      </w:pPr>
    </w:p>
    <w:p w:rsidR="00EE5524" w:rsidRDefault="00EE5524" w:rsidP="00EE5524">
      <w:pPr>
        <w:rPr>
          <w:rFonts w:ascii="LunchBox" w:hAnsi="LunchBox"/>
          <w:b/>
          <w:sz w:val="40"/>
          <w:szCs w:val="40"/>
        </w:rPr>
      </w:pPr>
    </w:p>
    <w:p w:rsidR="00EE5524" w:rsidRDefault="00EE5524" w:rsidP="008F43ED">
      <w:pPr>
        <w:rPr>
          <w:rFonts w:ascii="LunchBox" w:hAnsi="LunchBox"/>
          <w:b/>
          <w:sz w:val="40"/>
          <w:szCs w:val="40"/>
        </w:rPr>
      </w:pPr>
    </w:p>
    <w:p w:rsidR="008F43ED" w:rsidRPr="00EE5524" w:rsidRDefault="008F43ED" w:rsidP="008F43ED">
      <w:pPr>
        <w:rPr>
          <w:rFonts w:ascii="LunchBox" w:hAnsi="LunchBox"/>
          <w:b/>
          <w:color w:val="ED7D31" w:themeColor="accent2"/>
          <w:sz w:val="40"/>
          <w:szCs w:val="40"/>
        </w:rPr>
      </w:pPr>
      <w:r w:rsidRPr="00EE5524">
        <w:rPr>
          <w:rFonts w:ascii="LunchBox" w:hAnsi="LunchBox"/>
          <w:b/>
          <w:color w:val="ED7D31" w:themeColor="accent2"/>
          <w:sz w:val="40"/>
          <w:szCs w:val="40"/>
        </w:rPr>
        <w:t xml:space="preserve">Food Court: 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110 Grill 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Arby’s 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Burger King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Cajun Café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Charley’s </w:t>
      </w:r>
      <w:r w:rsidR="00ED1DF8" w:rsidRPr="00EE5524">
        <w:rPr>
          <w:rFonts w:ascii="LunchBox" w:hAnsi="LunchBox"/>
          <w:sz w:val="32"/>
          <w:szCs w:val="32"/>
        </w:rPr>
        <w:t>Philly Cheesesteaks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China Express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Koto </w:t>
      </w:r>
    </w:p>
    <w:p w:rsidR="008F43ED" w:rsidRPr="00EE5524" w:rsidRDefault="008A41C7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Mr. </w:t>
      </w:r>
      <w:r w:rsidR="008F43ED" w:rsidRPr="00EE5524">
        <w:rPr>
          <w:rFonts w:ascii="LunchBox" w:hAnsi="LunchBox"/>
          <w:sz w:val="32"/>
          <w:szCs w:val="32"/>
        </w:rPr>
        <w:t xml:space="preserve">Smoothie  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Popeye’s </w:t>
      </w:r>
    </w:p>
    <w:p w:rsidR="00ED1DF8" w:rsidRPr="00EE5524" w:rsidRDefault="00ED1DF8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Sbarro</w:t>
      </w:r>
      <w:bookmarkStart w:id="0" w:name="_GoBack"/>
      <w:bookmarkEnd w:id="0"/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Starbucks </w:t>
      </w:r>
    </w:p>
    <w:p w:rsidR="008F43ED" w:rsidRPr="00EE5524" w:rsidRDefault="008F43ED" w:rsidP="008F43ED">
      <w:pPr>
        <w:pStyle w:val="ListParagraph"/>
        <w:numPr>
          <w:ilvl w:val="0"/>
          <w:numId w:val="2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Taco Bell </w:t>
      </w:r>
    </w:p>
    <w:p w:rsidR="008F43ED" w:rsidRPr="008F43ED" w:rsidRDefault="008F43ED">
      <w:pPr>
        <w:rPr>
          <w:rFonts w:ascii="LunchBox" w:hAnsi="LunchBox"/>
          <w:sz w:val="36"/>
          <w:szCs w:val="36"/>
        </w:rPr>
      </w:pPr>
    </w:p>
    <w:p w:rsidR="008A41C7" w:rsidRPr="00EE5524" w:rsidRDefault="008A41C7" w:rsidP="008A41C7">
      <w:pPr>
        <w:rPr>
          <w:rFonts w:ascii="LunchBox" w:hAnsi="LunchBox"/>
          <w:b/>
          <w:color w:val="ED7D31" w:themeColor="accent2"/>
          <w:sz w:val="40"/>
          <w:szCs w:val="40"/>
        </w:rPr>
      </w:pPr>
      <w:r w:rsidRPr="00EE5524">
        <w:rPr>
          <w:rFonts w:ascii="LunchBox" w:hAnsi="LunchBox"/>
          <w:b/>
          <w:color w:val="ED7D31" w:themeColor="accent2"/>
          <w:sz w:val="40"/>
          <w:szCs w:val="40"/>
        </w:rPr>
        <w:t>Third Level:</w:t>
      </w:r>
    </w:p>
    <w:p w:rsidR="00ED1DF8" w:rsidRPr="00EE5524" w:rsidRDefault="00ED1DF8" w:rsidP="00ED1DF8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5 Wits</w:t>
      </w:r>
    </w:p>
    <w:p w:rsidR="00ED1DF8" w:rsidRPr="00EE5524" w:rsidRDefault="00ED1DF8" w:rsidP="00ED1DF8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Apex Entertainment </w:t>
      </w:r>
    </w:p>
    <w:p w:rsidR="00ED1DF8" w:rsidRPr="00EE5524" w:rsidRDefault="00ED1DF8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Biily</w:t>
      </w:r>
      <w:proofErr w:type="spellEnd"/>
      <w:r w:rsidRPr="00EE5524">
        <w:rPr>
          <w:rFonts w:ascii="LunchBox" w:hAnsi="LunchBox"/>
          <w:sz w:val="32"/>
          <w:szCs w:val="32"/>
        </w:rPr>
        <w:t xml:space="preserve"> </w:t>
      </w:r>
      <w:proofErr w:type="spellStart"/>
      <w:r w:rsidRPr="00EE5524">
        <w:rPr>
          <w:rFonts w:ascii="LunchBox" w:hAnsi="LunchBox"/>
          <w:sz w:val="32"/>
          <w:szCs w:val="32"/>
        </w:rPr>
        <w:t>Beez</w:t>
      </w:r>
      <w:proofErr w:type="spellEnd"/>
    </w:p>
    <w:p w:rsidR="00ED1DF8" w:rsidRPr="00EE5524" w:rsidRDefault="00ED1DF8" w:rsidP="00ED1DF8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Dave &amp; Buster’s </w:t>
      </w:r>
    </w:p>
    <w:p w:rsidR="00ED1DF8" w:rsidRPr="00EE5524" w:rsidRDefault="00ED1DF8" w:rsidP="00ED1DF8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It’s Sugar </w:t>
      </w:r>
    </w:p>
    <w:p w:rsidR="00ED1DF8" w:rsidRPr="00EE5524" w:rsidRDefault="00ED1DF8" w:rsidP="00ED1DF8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Margaritaville</w:t>
      </w:r>
    </w:p>
    <w:p w:rsidR="00ED1DF8" w:rsidRPr="00EE5524" w:rsidRDefault="00ED1DF8" w:rsidP="00ED1DF8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Mirror Maze </w:t>
      </w:r>
    </w:p>
    <w:p w:rsidR="00ED1DF8" w:rsidRPr="00EE5524" w:rsidRDefault="00ED1DF8" w:rsidP="00ED1DF8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 xml:space="preserve">Museum of Intrigue </w:t>
      </w:r>
    </w:p>
    <w:p w:rsidR="00ED1DF8" w:rsidRPr="00EE5524" w:rsidRDefault="00ED1DF8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Regal Cinemas</w:t>
      </w:r>
    </w:p>
    <w:p w:rsidR="00ED1DF8" w:rsidRPr="00EE5524" w:rsidRDefault="00ED1DF8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RPM Raceway</w:t>
      </w:r>
    </w:p>
    <w:p w:rsidR="00ED1DF8" w:rsidRPr="00EE5524" w:rsidRDefault="00ED1DF8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TGI Friday’s</w:t>
      </w:r>
    </w:p>
    <w:p w:rsidR="00ED1DF8" w:rsidRPr="00EE5524" w:rsidRDefault="00ED1DF8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proofErr w:type="spellStart"/>
      <w:r w:rsidRPr="00EE5524">
        <w:rPr>
          <w:rFonts w:ascii="LunchBox" w:hAnsi="LunchBox"/>
          <w:sz w:val="32"/>
          <w:szCs w:val="32"/>
        </w:rPr>
        <w:t>WonderWorks</w:t>
      </w:r>
      <w:proofErr w:type="spellEnd"/>
    </w:p>
    <w:p w:rsidR="00ED1DF8" w:rsidRPr="00EE5524" w:rsidRDefault="00ED1DF8" w:rsidP="008A41C7">
      <w:pPr>
        <w:pStyle w:val="ListParagraph"/>
        <w:numPr>
          <w:ilvl w:val="0"/>
          <w:numId w:val="4"/>
        </w:numPr>
        <w:rPr>
          <w:rFonts w:ascii="LunchBox" w:hAnsi="LunchBox"/>
          <w:sz w:val="32"/>
          <w:szCs w:val="32"/>
        </w:rPr>
      </w:pPr>
      <w:r w:rsidRPr="00EE5524">
        <w:rPr>
          <w:rFonts w:ascii="LunchBox" w:hAnsi="LunchBox"/>
          <w:sz w:val="32"/>
          <w:szCs w:val="32"/>
        </w:rPr>
        <w:t>World of Beer</w:t>
      </w:r>
    </w:p>
    <w:p w:rsidR="008F43ED" w:rsidRDefault="008F43ED">
      <w:pPr>
        <w:rPr>
          <w:sz w:val="32"/>
          <w:szCs w:val="32"/>
        </w:rPr>
      </w:pPr>
    </w:p>
    <w:p w:rsidR="00EE5524" w:rsidRDefault="00EE5524">
      <w:pPr>
        <w:rPr>
          <w:sz w:val="32"/>
          <w:szCs w:val="32"/>
        </w:rPr>
      </w:pPr>
    </w:p>
    <w:p w:rsidR="00EE5524" w:rsidRDefault="00EE5524">
      <w:pPr>
        <w:rPr>
          <w:sz w:val="32"/>
          <w:szCs w:val="32"/>
        </w:rPr>
      </w:pPr>
    </w:p>
    <w:p w:rsidR="00EE5524" w:rsidRPr="00080FC4" w:rsidRDefault="00EE5524" w:rsidP="00EE5524">
      <w:pPr>
        <w:rPr>
          <w:sz w:val="32"/>
          <w:szCs w:val="32"/>
        </w:rPr>
      </w:pPr>
    </w:p>
    <w:sectPr w:rsidR="00EE5524" w:rsidRPr="00080FC4" w:rsidSect="008F43E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E0" w:rsidRDefault="006855E0" w:rsidP="002A2D31">
      <w:r>
        <w:separator/>
      </w:r>
    </w:p>
  </w:endnote>
  <w:endnote w:type="continuationSeparator" w:id="0">
    <w:p w:rsidR="006855E0" w:rsidRDefault="006855E0" w:rsidP="002A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nchBox">
    <w:panose1 w:val="02000000000000000000"/>
    <w:charset w:val="00"/>
    <w:family w:val="auto"/>
    <w:pitch w:val="variable"/>
    <w:sig w:usb0="800002AF" w:usb1="4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56214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A41C7" w:rsidRDefault="008A41C7" w:rsidP="00D966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A41C7" w:rsidRDefault="008A41C7" w:rsidP="008A41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3362933"/>
      <w:docPartObj>
        <w:docPartGallery w:val="Page Numbers (Bottom of Page)"/>
        <w:docPartUnique/>
      </w:docPartObj>
    </w:sdtPr>
    <w:sdtEndPr>
      <w:rPr>
        <w:rStyle w:val="PageNumber"/>
        <w:rFonts w:ascii="LunchBox" w:hAnsi="LunchBox"/>
        <w:sz w:val="32"/>
        <w:szCs w:val="32"/>
      </w:rPr>
    </w:sdtEndPr>
    <w:sdtContent>
      <w:p w:rsidR="008A41C7" w:rsidRPr="00BE341C" w:rsidRDefault="008A41C7" w:rsidP="00D966AC">
        <w:pPr>
          <w:pStyle w:val="Footer"/>
          <w:framePr w:wrap="none" w:vAnchor="text" w:hAnchor="margin" w:xAlign="right" w:y="1"/>
          <w:rPr>
            <w:rStyle w:val="PageNumber"/>
            <w:rFonts w:ascii="LunchBox" w:hAnsi="LunchBox"/>
            <w:sz w:val="32"/>
            <w:szCs w:val="32"/>
          </w:rPr>
        </w:pPr>
        <w:r w:rsidRPr="00BE341C">
          <w:rPr>
            <w:rStyle w:val="PageNumber"/>
            <w:rFonts w:ascii="LunchBox" w:hAnsi="LunchBox"/>
            <w:sz w:val="32"/>
            <w:szCs w:val="32"/>
          </w:rPr>
          <w:fldChar w:fldCharType="begin"/>
        </w:r>
        <w:r w:rsidRPr="00BE341C">
          <w:rPr>
            <w:rStyle w:val="PageNumber"/>
            <w:rFonts w:ascii="LunchBox" w:hAnsi="LunchBox"/>
            <w:sz w:val="32"/>
            <w:szCs w:val="32"/>
          </w:rPr>
          <w:instrText xml:space="preserve"> PAGE </w:instrText>
        </w:r>
        <w:r w:rsidRPr="00BE341C">
          <w:rPr>
            <w:rStyle w:val="PageNumber"/>
            <w:rFonts w:ascii="LunchBox" w:hAnsi="LunchBox"/>
            <w:sz w:val="32"/>
            <w:szCs w:val="32"/>
          </w:rPr>
          <w:fldChar w:fldCharType="separate"/>
        </w:r>
        <w:r w:rsidRPr="00BE341C">
          <w:rPr>
            <w:rStyle w:val="PageNumber"/>
            <w:rFonts w:ascii="LunchBox" w:hAnsi="LunchBox"/>
            <w:noProof/>
            <w:sz w:val="32"/>
            <w:szCs w:val="32"/>
          </w:rPr>
          <w:t>1</w:t>
        </w:r>
        <w:r w:rsidRPr="00BE341C">
          <w:rPr>
            <w:rStyle w:val="PageNumber"/>
            <w:rFonts w:ascii="LunchBox" w:hAnsi="LunchBox"/>
            <w:sz w:val="32"/>
            <w:szCs w:val="32"/>
          </w:rPr>
          <w:fldChar w:fldCharType="end"/>
        </w:r>
      </w:p>
    </w:sdtContent>
  </w:sdt>
  <w:p w:rsidR="008A41C7" w:rsidRPr="00BE341C" w:rsidRDefault="008A41C7" w:rsidP="008A41C7">
    <w:pPr>
      <w:pStyle w:val="Footer"/>
      <w:ind w:right="360"/>
      <w:rPr>
        <w:rFonts w:ascii="LunchBox" w:hAnsi="LunchBox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E0" w:rsidRDefault="006855E0" w:rsidP="002A2D31">
      <w:r>
        <w:separator/>
      </w:r>
    </w:p>
  </w:footnote>
  <w:footnote w:type="continuationSeparator" w:id="0">
    <w:p w:rsidR="006855E0" w:rsidRDefault="006855E0" w:rsidP="002A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D31" w:rsidRDefault="002A2D31" w:rsidP="00BE341C">
    <w:pPr>
      <w:pStyle w:val="Header"/>
      <w:jc w:val="right"/>
    </w:pPr>
    <w:r>
      <w:rPr>
        <w:noProof/>
      </w:rPr>
      <w:drawing>
        <wp:inline distT="0" distB="0" distL="0" distR="0">
          <wp:extent cx="1632466" cy="5207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tiny-us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579" cy="522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2255"/>
    <w:multiLevelType w:val="hybridMultilevel"/>
    <w:tmpl w:val="3B1E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C066C"/>
    <w:multiLevelType w:val="hybridMultilevel"/>
    <w:tmpl w:val="059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1E69"/>
    <w:multiLevelType w:val="hybridMultilevel"/>
    <w:tmpl w:val="9E30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763D0"/>
    <w:multiLevelType w:val="hybridMultilevel"/>
    <w:tmpl w:val="FE8E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31"/>
    <w:rsid w:val="00060587"/>
    <w:rsid w:val="000638DC"/>
    <w:rsid w:val="00080FC4"/>
    <w:rsid w:val="000B0862"/>
    <w:rsid w:val="000B4D3C"/>
    <w:rsid w:val="00117CC4"/>
    <w:rsid w:val="001A26B5"/>
    <w:rsid w:val="00244700"/>
    <w:rsid w:val="002475FC"/>
    <w:rsid w:val="002A2D31"/>
    <w:rsid w:val="00386683"/>
    <w:rsid w:val="0041427D"/>
    <w:rsid w:val="00495398"/>
    <w:rsid w:val="00497E66"/>
    <w:rsid w:val="004F36AF"/>
    <w:rsid w:val="005C46F5"/>
    <w:rsid w:val="006602D9"/>
    <w:rsid w:val="006855E0"/>
    <w:rsid w:val="006E2367"/>
    <w:rsid w:val="00773433"/>
    <w:rsid w:val="00783E8C"/>
    <w:rsid w:val="008A41C7"/>
    <w:rsid w:val="008F43ED"/>
    <w:rsid w:val="009471CE"/>
    <w:rsid w:val="009532D7"/>
    <w:rsid w:val="009841A2"/>
    <w:rsid w:val="00AC6B7D"/>
    <w:rsid w:val="00BC1F89"/>
    <w:rsid w:val="00BE341C"/>
    <w:rsid w:val="00C831C4"/>
    <w:rsid w:val="00D42493"/>
    <w:rsid w:val="00D82F1B"/>
    <w:rsid w:val="00ED08D9"/>
    <w:rsid w:val="00ED1DF8"/>
    <w:rsid w:val="00EE5524"/>
    <w:rsid w:val="00F061B9"/>
    <w:rsid w:val="00F359F7"/>
    <w:rsid w:val="00F8314C"/>
    <w:rsid w:val="00F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0BCB"/>
  <w15:chartTrackingRefBased/>
  <w15:docId w15:val="{AAC2CAFE-8F1D-8D4A-9A30-D96B254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D31"/>
  </w:style>
  <w:style w:type="paragraph" w:styleId="Footer">
    <w:name w:val="footer"/>
    <w:basedOn w:val="Normal"/>
    <w:link w:val="FooterChar"/>
    <w:uiPriority w:val="99"/>
    <w:unhideWhenUsed/>
    <w:rsid w:val="002A2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D31"/>
  </w:style>
  <w:style w:type="character" w:styleId="PageNumber">
    <w:name w:val="page number"/>
    <w:basedOn w:val="DefaultParagraphFont"/>
    <w:uiPriority w:val="99"/>
    <w:semiHidden/>
    <w:unhideWhenUsed/>
    <w:rsid w:val="008A4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4E47E6-834C-3944-97BB-84569250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MKA106- Francisco, Brianna</dc:creator>
  <cp:keywords/>
  <dc:description/>
  <cp:lastModifiedBy>MKA106- Francisco, Brianna</cp:lastModifiedBy>
  <cp:revision>7</cp:revision>
  <dcterms:created xsi:type="dcterms:W3CDTF">2019-10-23T16:08:00Z</dcterms:created>
  <dcterms:modified xsi:type="dcterms:W3CDTF">2019-10-25T18:52:00Z</dcterms:modified>
</cp:coreProperties>
</file>